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9872" w14:textId="2765E474" w:rsidR="00F47DD5" w:rsidRPr="00830ED1" w:rsidRDefault="002E57AE">
      <w:pPr>
        <w:spacing w:line="240" w:lineRule="exact"/>
        <w:jc w:val="center"/>
        <w:rPr>
          <w:rFonts w:ascii="Tahoma" w:eastAsia="Tahoma" w:hAnsi="Tahoma" w:cs="Tahoma"/>
          <w:b/>
          <w:sz w:val="24"/>
        </w:rPr>
      </w:pPr>
      <w:r w:rsidRPr="00830ED1">
        <w:rPr>
          <w:rFonts w:ascii="Tahoma" w:eastAsia="Tahoma" w:hAnsi="Tahoma" w:cs="Tahoma"/>
          <w:b/>
          <w:color w:val="000000"/>
          <w:sz w:val="24"/>
        </w:rPr>
        <w:t xml:space="preserve">SPRAWOZDANIE Z REALIZACJI PROGRAMU PROFILAKTYCZNEGO </w:t>
      </w:r>
      <w:r w:rsidRPr="00830ED1">
        <w:rPr>
          <w:rFonts w:ascii="Tahoma" w:eastAsia="Tahoma" w:hAnsi="Tahoma" w:cs="Tahoma"/>
          <w:b/>
          <w:color w:val="000000"/>
          <w:sz w:val="24"/>
        </w:rPr>
        <w:br/>
        <w:t xml:space="preserve">W ZAKRESIE PROMOWANIA I WDRAŻANIA PRAWIDŁOWYCH METOD WYCHOWAWCZYCH W STOSUNKU DO DZIECI ZAGROŻONYCH PRZEMOCĄ </w:t>
      </w:r>
      <w:r w:rsidR="007156B7">
        <w:rPr>
          <w:rFonts w:ascii="Tahoma" w:eastAsia="Tahoma" w:hAnsi="Tahoma" w:cs="Tahoma"/>
          <w:b/>
          <w:color w:val="000000"/>
          <w:sz w:val="24"/>
        </w:rPr>
        <w:br/>
      </w:r>
      <w:r w:rsidRPr="00830ED1">
        <w:rPr>
          <w:rFonts w:ascii="Tahoma" w:eastAsia="Tahoma" w:hAnsi="Tahoma" w:cs="Tahoma"/>
          <w:b/>
          <w:color w:val="000000"/>
          <w:sz w:val="24"/>
        </w:rPr>
        <w:t>W RODZINIE ZA ROK 2021</w:t>
      </w:r>
    </w:p>
    <w:p w14:paraId="2CF3441A" w14:textId="77777777" w:rsidR="00F47DD5" w:rsidRPr="00830ED1" w:rsidRDefault="002E57AE">
      <w:pPr>
        <w:spacing w:line="240" w:lineRule="exact"/>
        <w:jc w:val="center"/>
        <w:rPr>
          <w:rFonts w:ascii="Tahoma" w:eastAsia="Tahoma" w:hAnsi="Tahoma" w:cs="Tahoma"/>
          <w:b/>
          <w:sz w:val="24"/>
        </w:rPr>
      </w:pPr>
      <w:r w:rsidRPr="00830ED1">
        <w:rPr>
          <w:rFonts w:ascii="Tahoma" w:eastAsia="Tahoma" w:hAnsi="Tahoma" w:cs="Tahoma"/>
          <w:b/>
          <w:color w:val="000000"/>
          <w:sz w:val="24"/>
        </w:rPr>
        <w:t xml:space="preserve"> </w:t>
      </w:r>
    </w:p>
    <w:p w14:paraId="0B886880" w14:textId="77777777" w:rsidR="00F47DD5" w:rsidRPr="00830ED1" w:rsidRDefault="002E57AE">
      <w:pPr>
        <w:spacing w:line="240" w:lineRule="exact"/>
        <w:rPr>
          <w:rFonts w:ascii="Tahoma" w:eastAsia="Tahoma" w:hAnsi="Tahoma" w:cs="Tahoma"/>
          <w:b/>
          <w:sz w:val="24"/>
        </w:rPr>
      </w:pPr>
      <w:r w:rsidRPr="003A2AD5">
        <w:rPr>
          <w:rFonts w:ascii="Tahoma" w:eastAsia="Tahoma" w:hAnsi="Tahoma" w:cs="Tahoma"/>
          <w:bCs/>
          <w:color w:val="000000"/>
          <w:sz w:val="24"/>
        </w:rPr>
        <w:t>Nazwa jednostki:</w:t>
      </w:r>
      <w:r w:rsidRPr="00830ED1">
        <w:rPr>
          <w:rFonts w:ascii="Tahoma" w:eastAsia="Tahoma" w:hAnsi="Tahoma" w:cs="Tahoma"/>
          <w:b/>
          <w:color w:val="000000"/>
          <w:sz w:val="24"/>
        </w:rPr>
        <w:t xml:space="preserve"> Szkoła Podstawowa nr 1, im. Emilii Plater</w:t>
      </w:r>
    </w:p>
    <w:p w14:paraId="0B1D9BD1" w14:textId="45574982" w:rsidR="00F47DD5" w:rsidRPr="00830ED1" w:rsidRDefault="002E57AE">
      <w:pPr>
        <w:spacing w:line="240" w:lineRule="exact"/>
        <w:rPr>
          <w:rFonts w:ascii="Tahoma" w:eastAsia="Tahoma" w:hAnsi="Tahoma" w:cs="Tahoma"/>
          <w:b/>
          <w:sz w:val="24"/>
        </w:rPr>
      </w:pPr>
      <w:r w:rsidRPr="003A2AD5">
        <w:rPr>
          <w:rFonts w:ascii="Tahoma" w:eastAsia="Tahoma" w:hAnsi="Tahoma" w:cs="Tahoma"/>
          <w:bCs/>
          <w:color w:val="000000"/>
          <w:sz w:val="24"/>
        </w:rPr>
        <w:t>Adres:</w:t>
      </w:r>
      <w:r w:rsidR="003A2AD5">
        <w:rPr>
          <w:rFonts w:ascii="Tahoma" w:eastAsia="Tahoma" w:hAnsi="Tahoma" w:cs="Tahoma"/>
          <w:b/>
          <w:color w:val="000000"/>
          <w:sz w:val="24"/>
        </w:rPr>
        <w:t xml:space="preserve"> </w:t>
      </w:r>
      <w:r w:rsidRPr="00830ED1">
        <w:rPr>
          <w:rFonts w:ascii="Tahoma" w:eastAsia="Tahoma" w:hAnsi="Tahoma" w:cs="Tahoma"/>
          <w:b/>
          <w:color w:val="000000"/>
          <w:sz w:val="24"/>
        </w:rPr>
        <w:t>Plac Bohaterów Warszawy 1, 59-920 Bogatynia</w:t>
      </w:r>
    </w:p>
    <w:p w14:paraId="09EF65F0" w14:textId="6E459513" w:rsidR="00F47DD5" w:rsidRPr="00830ED1" w:rsidRDefault="00F47DD5">
      <w:pPr>
        <w:spacing w:line="240" w:lineRule="exact"/>
        <w:rPr>
          <w:rFonts w:ascii="Tahoma" w:eastAsia="Tahoma" w:hAnsi="Tahoma" w:cs="Tahoma"/>
          <w:b/>
          <w:sz w:val="24"/>
        </w:rPr>
      </w:pPr>
    </w:p>
    <w:p w14:paraId="402666D4" w14:textId="77777777" w:rsidR="00F47DD5" w:rsidRPr="00830ED1" w:rsidRDefault="00F47DD5">
      <w:pPr>
        <w:spacing w:line="240" w:lineRule="exact"/>
        <w:rPr>
          <w:rFonts w:ascii="Tahoma" w:eastAsia="Tahoma" w:hAnsi="Tahoma" w:cs="Tahoma"/>
          <w:b/>
          <w:sz w:val="24"/>
        </w:rPr>
      </w:pPr>
    </w:p>
    <w:tbl>
      <w:tblPr>
        <w:tblW w:w="9729" w:type="dxa"/>
        <w:tblLayout w:type="fixed"/>
        <w:tblLook w:val="0000" w:firstRow="0" w:lastRow="0" w:firstColumn="0" w:lastColumn="0" w:noHBand="0" w:noVBand="0"/>
      </w:tblPr>
      <w:tblGrid>
        <w:gridCol w:w="1838"/>
        <w:gridCol w:w="2119"/>
        <w:gridCol w:w="1787"/>
        <w:gridCol w:w="3985"/>
      </w:tblGrid>
      <w:tr w:rsidR="00F47DD5" w:rsidRPr="00830ED1" w14:paraId="07409A73" w14:textId="77777777" w:rsidTr="007156B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3A72A" w14:textId="77777777" w:rsidR="00F47DD5" w:rsidRPr="00830ED1" w:rsidRDefault="002E57AE">
            <w:pPr>
              <w:spacing w:line="240" w:lineRule="exact"/>
              <w:rPr>
                <w:rFonts w:ascii="Tahoma" w:hAnsi="Tahoma" w:cs="Tahoma"/>
                <w:sz w:val="24"/>
              </w:rPr>
            </w:pPr>
            <w:r w:rsidRPr="00830ED1">
              <w:rPr>
                <w:rFonts w:ascii="Tahoma" w:eastAsia="Tahoma" w:hAnsi="Tahoma" w:cs="Tahoma"/>
                <w:b/>
                <w:color w:val="000000"/>
                <w:sz w:val="24"/>
              </w:rPr>
              <w:t>Nazwa działania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70A90F" w14:textId="77777777" w:rsidR="00F47DD5" w:rsidRPr="00830ED1" w:rsidRDefault="002E57AE">
            <w:pPr>
              <w:spacing w:line="240" w:lineRule="exact"/>
              <w:rPr>
                <w:rFonts w:ascii="Tahoma" w:hAnsi="Tahoma" w:cs="Tahoma"/>
                <w:sz w:val="24"/>
              </w:rPr>
            </w:pPr>
            <w:r w:rsidRPr="00830ED1">
              <w:rPr>
                <w:rFonts w:ascii="Tahoma" w:eastAsia="Tahoma" w:hAnsi="Tahoma" w:cs="Tahoma"/>
                <w:b/>
                <w:color w:val="000000"/>
                <w:sz w:val="24"/>
              </w:rPr>
              <w:t>Termin przeprowadzenia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28421" w14:textId="77777777" w:rsidR="00F47DD5" w:rsidRPr="00830ED1" w:rsidRDefault="002E57AE">
            <w:pPr>
              <w:spacing w:line="240" w:lineRule="exact"/>
              <w:rPr>
                <w:rFonts w:ascii="Tahoma" w:hAnsi="Tahoma" w:cs="Tahoma"/>
                <w:sz w:val="24"/>
              </w:rPr>
            </w:pPr>
            <w:r w:rsidRPr="00830ED1">
              <w:rPr>
                <w:rFonts w:ascii="Tahoma" w:eastAsia="Tahoma" w:hAnsi="Tahoma" w:cs="Tahoma"/>
                <w:b/>
                <w:color w:val="000000"/>
                <w:sz w:val="24"/>
              </w:rPr>
              <w:t>Ilość uczestników</w:t>
            </w:r>
            <w:r w:rsidRPr="00830ED1">
              <w:rPr>
                <w:rFonts w:ascii="Tahoma" w:eastAsia="Tahoma" w:hAnsi="Tahoma" w:cs="Tahoma"/>
                <w:color w:val="000000"/>
                <w:sz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63E479" w14:textId="77777777" w:rsidR="00F47DD5" w:rsidRPr="00830ED1" w:rsidRDefault="002E57AE">
            <w:pPr>
              <w:spacing w:line="240" w:lineRule="exact"/>
              <w:rPr>
                <w:rFonts w:ascii="Tahoma" w:hAnsi="Tahoma" w:cs="Tahoma"/>
                <w:sz w:val="24"/>
              </w:rPr>
            </w:pPr>
            <w:r w:rsidRPr="00830ED1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Krótki opis działania </w:t>
            </w:r>
            <w:r w:rsidRPr="00830ED1">
              <w:rPr>
                <w:rFonts w:ascii="Tahoma" w:eastAsia="Tahoma" w:hAnsi="Tahoma" w:cs="Tahoma"/>
                <w:color w:val="000000"/>
                <w:sz w:val="24"/>
              </w:rPr>
              <w:t xml:space="preserve">(forma pracy, przebieg, źródła finansowania, partnerzy itp. jeśli jest opis w Banku D </w:t>
            </w:r>
            <w:proofErr w:type="spellStart"/>
            <w:r w:rsidRPr="00830ED1">
              <w:rPr>
                <w:rFonts w:ascii="Tahoma" w:eastAsia="Tahoma" w:hAnsi="Tahoma" w:cs="Tahoma"/>
                <w:color w:val="000000"/>
                <w:sz w:val="24"/>
              </w:rPr>
              <w:t>obrych</w:t>
            </w:r>
            <w:proofErr w:type="spellEnd"/>
            <w:r w:rsidRPr="00830ED1">
              <w:rPr>
                <w:rFonts w:ascii="Tahoma" w:eastAsia="Tahoma" w:hAnsi="Tahoma" w:cs="Tahoma"/>
                <w:color w:val="000000"/>
                <w:sz w:val="24"/>
              </w:rPr>
              <w:t xml:space="preserve"> Praktyk wystarczy wpisać, że jest załącznik)</w:t>
            </w:r>
          </w:p>
        </w:tc>
      </w:tr>
      <w:tr w:rsidR="00F47DD5" w:rsidRPr="00830ED1" w14:paraId="59340F7A" w14:textId="77777777" w:rsidTr="007156B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1F2DC" w14:textId="77777777" w:rsidR="00F47DD5" w:rsidRPr="00830ED1" w:rsidRDefault="002E57AE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Warsztaty i konsultacje dla rodziców wzmacniające kompetencje rodzicielskie.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7ECDE5" w14:textId="77777777" w:rsidR="00F47DD5" w:rsidRPr="00830ED1" w:rsidRDefault="002E57AE">
            <w:pPr>
              <w:spacing w:line="240" w:lineRule="exact"/>
              <w:jc w:val="center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Cały rok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D9A37" w14:textId="77777777" w:rsidR="00F47DD5" w:rsidRPr="00830ED1" w:rsidRDefault="002E57AE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Wszyscy rodzice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20985" w14:textId="77777777" w:rsidR="00F47DD5" w:rsidRPr="00830ED1" w:rsidRDefault="002E57AE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Warsztaty i konsultacje dla rodziców prowadzone przez "Instytut Edukacji Pozytywnej".</w:t>
            </w:r>
          </w:p>
        </w:tc>
      </w:tr>
      <w:tr w:rsidR="00F47DD5" w:rsidRPr="00830ED1" w14:paraId="49E415F1" w14:textId="77777777" w:rsidTr="007156B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42A532" w14:textId="77777777" w:rsidR="00F47DD5" w:rsidRPr="00830ED1" w:rsidRDefault="002E57AE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Konsultacje z psychologiem na terenie szkoły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83BE4" w14:textId="77777777" w:rsidR="00F47DD5" w:rsidRPr="00830ED1" w:rsidRDefault="002E57AE">
            <w:pPr>
              <w:spacing w:line="240" w:lineRule="exact"/>
              <w:jc w:val="center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Cały rok</w:t>
            </w:r>
          </w:p>
          <w:p w14:paraId="5CAE73AA" w14:textId="77777777" w:rsidR="00F47DD5" w:rsidRPr="00830ED1" w:rsidRDefault="002E57AE">
            <w:pPr>
              <w:spacing w:line="240" w:lineRule="exact"/>
              <w:jc w:val="center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Raz w tygodniu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9838CB" w14:textId="77777777" w:rsidR="00F47DD5" w:rsidRPr="00830ED1" w:rsidRDefault="002E57AE">
            <w:pPr>
              <w:spacing w:line="240" w:lineRule="exact"/>
              <w:jc w:val="center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Rodzice, uczniowie, nauczyciele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79D24" w14:textId="77777777" w:rsidR="00F47DD5" w:rsidRPr="00830ED1" w:rsidRDefault="002E57AE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Spotkania z psychologiem na terenie szkoły raz w tygodniu.</w:t>
            </w:r>
          </w:p>
        </w:tc>
      </w:tr>
      <w:tr w:rsidR="00F47DD5" w:rsidRPr="00830ED1" w14:paraId="54CCCAF7" w14:textId="77777777" w:rsidTr="007156B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2A8A4E" w14:textId="77777777" w:rsidR="00F47DD5" w:rsidRPr="00830ED1" w:rsidRDefault="002E57AE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Współpraca z instytucjami  wspierającymi działania szkoły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089E50" w14:textId="77777777" w:rsidR="00F47DD5" w:rsidRPr="00830ED1" w:rsidRDefault="002E57AE">
            <w:pPr>
              <w:spacing w:line="240" w:lineRule="exact"/>
              <w:jc w:val="center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Cały rok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AE43F2" w14:textId="77777777" w:rsidR="00F47DD5" w:rsidRPr="00830ED1" w:rsidRDefault="00F47DD5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716F70" w14:textId="77777777" w:rsidR="00F47DD5" w:rsidRPr="00830ED1" w:rsidRDefault="002E57AE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 xml:space="preserve">Współpraca z PPP: w Bogatyni, Szpitalem Psychiatrycznym w Sieniawce, Policją, Sądem, PCPR w Zgorzelcu, Punktem Interwencji Kryzysowej, </w:t>
            </w:r>
            <w:r w:rsidRPr="00830ED1">
              <w:rPr>
                <w:rFonts w:ascii="Tahoma" w:eastAsia="Calibri" w:hAnsi="Tahoma" w:cs="Tahoma"/>
                <w:color w:val="000000"/>
                <w:sz w:val="24"/>
              </w:rPr>
              <w:br/>
              <w:t>OPS</w:t>
            </w:r>
          </w:p>
        </w:tc>
      </w:tr>
      <w:tr w:rsidR="00F47DD5" w:rsidRPr="00830ED1" w14:paraId="5DCC2260" w14:textId="77777777" w:rsidTr="007156B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93572C" w14:textId="77777777" w:rsidR="00F47DD5" w:rsidRPr="00830ED1" w:rsidRDefault="002E57AE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 xml:space="preserve">Przekazywanie wiedzy na temat instytucji </w:t>
            </w:r>
            <w:r w:rsidRPr="00830ED1">
              <w:rPr>
                <w:rFonts w:ascii="Tahoma" w:hAnsi="Tahoma" w:cs="Tahoma"/>
                <w:color w:val="000000"/>
                <w:sz w:val="24"/>
              </w:rPr>
              <w:t>realizujących wsparcie dla osób dotkniętych zjawiskiem przemocy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8423F9" w14:textId="77777777" w:rsidR="00F47DD5" w:rsidRPr="00830ED1" w:rsidRDefault="002E57AE">
            <w:pPr>
              <w:spacing w:line="240" w:lineRule="exact"/>
              <w:jc w:val="center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Cały rok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65045E" w14:textId="77777777" w:rsidR="00F47DD5" w:rsidRPr="00830ED1" w:rsidRDefault="00F47DD5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535C1" w14:textId="77777777" w:rsidR="00F47DD5" w:rsidRPr="00830ED1" w:rsidRDefault="002E57AE">
            <w:pPr>
              <w:spacing w:line="240" w:lineRule="exact"/>
              <w:rPr>
                <w:rFonts w:ascii="Tahoma" w:eastAsia="Calibri" w:hAnsi="Tahoma" w:cs="Tahoma"/>
                <w:sz w:val="24"/>
              </w:rPr>
            </w:pPr>
            <w:r w:rsidRPr="00830ED1">
              <w:rPr>
                <w:rFonts w:ascii="Tahoma" w:eastAsia="Calibri" w:hAnsi="Tahoma" w:cs="Tahoma"/>
                <w:color w:val="000000"/>
                <w:sz w:val="24"/>
              </w:rPr>
              <w:t>Zamieszczanie informacji na: stronie internetowej szkoły, tablicy informacyjnej,  fanpage szkoły na temat instytucji, organizacji udzielających pomocy osobom doświadczających przemocy.</w:t>
            </w:r>
          </w:p>
        </w:tc>
      </w:tr>
    </w:tbl>
    <w:p w14:paraId="1117F5BA" w14:textId="77777777" w:rsidR="00F47DD5" w:rsidRPr="00830ED1" w:rsidRDefault="00F47DD5">
      <w:pPr>
        <w:spacing w:line="240" w:lineRule="exact"/>
        <w:rPr>
          <w:rFonts w:ascii="Tahoma" w:eastAsia="Tahoma" w:hAnsi="Tahoma" w:cs="Tahoma"/>
          <w:b/>
          <w:sz w:val="24"/>
        </w:rPr>
      </w:pPr>
    </w:p>
    <w:p w14:paraId="12968258" w14:textId="7E74EA5E" w:rsidR="00F47DD5" w:rsidRPr="00830ED1" w:rsidRDefault="00F47DD5" w:rsidP="00830ED1">
      <w:pPr>
        <w:spacing w:line="240" w:lineRule="exact"/>
        <w:jc w:val="right"/>
        <w:rPr>
          <w:rFonts w:ascii="Tahoma" w:eastAsia="Tahoma" w:hAnsi="Tahoma" w:cs="Tahoma"/>
          <w:sz w:val="24"/>
        </w:rPr>
      </w:pPr>
    </w:p>
    <w:sectPr w:rsidR="00F47DD5" w:rsidRPr="00830ED1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D5"/>
    <w:rsid w:val="001F5F9F"/>
    <w:rsid w:val="002E57AE"/>
    <w:rsid w:val="003A2AD5"/>
    <w:rsid w:val="007156B7"/>
    <w:rsid w:val="00830ED1"/>
    <w:rsid w:val="00CF1CFC"/>
    <w:rsid w:val="00F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24CB"/>
  <w15:docId w15:val="{765DAF2B-077F-4CDA-A00D-C90ABC5E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Garbowska</dc:creator>
  <dc:description/>
  <cp:lastModifiedBy>Emilia Wawrzyniak</cp:lastModifiedBy>
  <cp:revision>9</cp:revision>
  <cp:lastPrinted>2022-04-06T06:39:00Z</cp:lastPrinted>
  <dcterms:created xsi:type="dcterms:W3CDTF">2022-03-17T08:16:00Z</dcterms:created>
  <dcterms:modified xsi:type="dcterms:W3CDTF">2022-04-06T06:39:00Z</dcterms:modified>
  <dc:language>pl-PL</dc:language>
</cp:coreProperties>
</file>